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28" w:rsidRPr="00AA6213" w:rsidRDefault="00AA3928" w:rsidP="00AA6213">
      <w:pPr>
        <w:pStyle w:val="ListParagraph"/>
        <w:jc w:val="center"/>
        <w:rPr>
          <w:b/>
        </w:rPr>
      </w:pPr>
      <w:r w:rsidRPr="00AA6213">
        <w:rPr>
          <w:b/>
        </w:rPr>
        <w:t>Activities for Mentors and High School Age Youth</w:t>
      </w:r>
    </w:p>
    <w:p w:rsidR="00AA3928" w:rsidRDefault="00AA3928" w:rsidP="00AA6213">
      <w:pPr>
        <w:pStyle w:val="ListParagraph"/>
        <w:numPr>
          <w:ilvl w:val="0"/>
          <w:numId w:val="2"/>
        </w:numPr>
      </w:pPr>
      <w:r>
        <w:t xml:space="preserve">Learn how to write editorials to the newspaper and letters to your local politicians. </w:t>
      </w:r>
    </w:p>
    <w:p w:rsidR="00AA3928" w:rsidRDefault="00AA3928" w:rsidP="00AA3928">
      <w:pPr>
        <w:pStyle w:val="ListParagraph"/>
        <w:numPr>
          <w:ilvl w:val="0"/>
          <w:numId w:val="2"/>
        </w:numPr>
      </w:pPr>
      <w:r>
        <w:t xml:space="preserve">Watch a movie together, and discuss it afterward. </w:t>
      </w:r>
    </w:p>
    <w:p w:rsidR="00AA3928" w:rsidRDefault="00AA3928" w:rsidP="00AA3928">
      <w:pPr>
        <w:pStyle w:val="ListParagraph"/>
        <w:numPr>
          <w:ilvl w:val="0"/>
          <w:numId w:val="2"/>
        </w:numPr>
      </w:pPr>
      <w:r>
        <w:t xml:space="preserve">Make t-shirts together with markers, fabric paint, screens, or spray paint and stencils. Or transform old t-shirts. There are online guides with hundreds of ways to remake a t shirt into a new t-shirt, bag, backpack, leggings, skirts, etc. </w:t>
      </w:r>
    </w:p>
    <w:p w:rsidR="00AA3928" w:rsidRDefault="00AA6213" w:rsidP="00AA3928">
      <w:pPr>
        <w:pStyle w:val="ListParagraph"/>
        <w:numPr>
          <w:ilvl w:val="0"/>
          <w:numId w:val="2"/>
        </w:numPr>
      </w:pPr>
      <w:r>
        <w:t xml:space="preserve">Make a </w:t>
      </w:r>
      <w:r w:rsidR="00AA3928">
        <w:t xml:space="preserve">zine (a mini-magazine) about whatever you both have in common. It could be a comic book, literature, poetry, or journals. Photocopy your zine and hand it out. </w:t>
      </w:r>
    </w:p>
    <w:p w:rsidR="00AA3928" w:rsidRDefault="00AA3928" w:rsidP="00AA3928">
      <w:pPr>
        <w:pStyle w:val="ListParagraph"/>
        <w:numPr>
          <w:ilvl w:val="0"/>
          <w:numId w:val="2"/>
        </w:numPr>
      </w:pPr>
      <w:r>
        <w:t>P</w:t>
      </w:r>
      <w:r>
        <w:t xml:space="preserve">ick out magazines and tell each other about the strange and fascinating things you find inside. Learning about other cultures and people builds understanding and tolerance.  </w:t>
      </w:r>
    </w:p>
    <w:p w:rsidR="00AA3928" w:rsidRDefault="00AA3928" w:rsidP="00AA3928">
      <w:pPr>
        <w:pStyle w:val="ListParagraph"/>
        <w:numPr>
          <w:ilvl w:val="0"/>
          <w:numId w:val="2"/>
        </w:numPr>
      </w:pPr>
      <w:r>
        <w:t xml:space="preserve">Take old photos and make a scrapbook. Share with each other as you sort through the old photos. </w:t>
      </w:r>
    </w:p>
    <w:p w:rsidR="00AA3928" w:rsidRDefault="00AA3928" w:rsidP="00AA3928">
      <w:pPr>
        <w:pStyle w:val="ListParagraph"/>
        <w:numPr>
          <w:ilvl w:val="0"/>
          <w:numId w:val="2"/>
        </w:numPr>
      </w:pPr>
      <w:r>
        <w:t xml:space="preserve">Play a board game together. Learning about healthy competition and sportsmanship fosters integrity.  </w:t>
      </w:r>
    </w:p>
    <w:p w:rsidR="00AA3928" w:rsidRDefault="00AA3928" w:rsidP="00AA3928">
      <w:pPr>
        <w:pStyle w:val="ListParagraph"/>
        <w:numPr>
          <w:ilvl w:val="0"/>
          <w:numId w:val="2"/>
        </w:numPr>
      </w:pPr>
      <w:r>
        <w:t xml:space="preserve">Make up your own “dice” game, and after you both agree on all the rules, play it! </w:t>
      </w:r>
    </w:p>
    <w:p w:rsidR="00AA3928" w:rsidRDefault="00AA3928" w:rsidP="00AA6213">
      <w:pPr>
        <w:pStyle w:val="ListParagraph"/>
        <w:numPr>
          <w:ilvl w:val="0"/>
          <w:numId w:val="2"/>
        </w:numPr>
      </w:pPr>
      <w:r>
        <w:t>Do-It-Yourself (DIY) - learn how to m</w:t>
      </w:r>
      <w:r>
        <w:t>ake something together that you’d never thought you’</w:t>
      </w:r>
      <w:r>
        <w:t xml:space="preserve">d learn how to do. www.instructables.com and www.wikihow.com are loaded with low-cost or free DIY projects, reliable information, and extremely creative (and sometimes zany) ideas. </w:t>
      </w:r>
    </w:p>
    <w:p w:rsidR="00AA3928" w:rsidRDefault="00AA3928" w:rsidP="00AA3928">
      <w:pPr>
        <w:pStyle w:val="ListParagraph"/>
        <w:numPr>
          <w:ilvl w:val="0"/>
          <w:numId w:val="2"/>
        </w:numPr>
      </w:pPr>
      <w:r>
        <w:t>Take turns teaching each other how to do something you are good at.</w:t>
      </w:r>
    </w:p>
    <w:p w:rsidR="00AA3928" w:rsidRDefault="00AA3928" w:rsidP="00AA3928">
      <w:pPr>
        <w:pStyle w:val="ListParagraph"/>
        <w:numPr>
          <w:ilvl w:val="0"/>
          <w:numId w:val="2"/>
        </w:numPr>
      </w:pPr>
      <w:r>
        <w:t xml:space="preserve"> </w:t>
      </w:r>
      <w:r>
        <w:t>Work on a re</w:t>
      </w:r>
      <w:r>
        <w:t>sume.</w:t>
      </w:r>
    </w:p>
    <w:p w:rsidR="00AA3928" w:rsidRDefault="00AA3928" w:rsidP="00AA6213">
      <w:pPr>
        <w:pStyle w:val="ListParagraph"/>
        <w:numPr>
          <w:ilvl w:val="0"/>
          <w:numId w:val="2"/>
        </w:numPr>
      </w:pPr>
      <w:r>
        <w:t xml:space="preserve">Learn </w:t>
      </w:r>
      <w:r>
        <w:t>to write a thank you note.</w:t>
      </w:r>
    </w:p>
    <w:p w:rsidR="00485A51" w:rsidRDefault="00AA3928" w:rsidP="00AA3928">
      <w:pPr>
        <w:pStyle w:val="ListParagraph"/>
        <w:numPr>
          <w:ilvl w:val="0"/>
          <w:numId w:val="2"/>
        </w:numPr>
      </w:pPr>
      <w:r>
        <w:t>Work on homework together.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lastRenderedPageBreak/>
        <w:t>Play cards</w:t>
      </w:r>
      <w:r>
        <w:t xml:space="preserve"> </w:t>
      </w:r>
      <w:r>
        <w:t>tog</w:t>
      </w:r>
      <w:r>
        <w:t>ether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t>Play catch/Frisbee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t>Hang</w:t>
      </w:r>
      <w:r>
        <w:t>out</w:t>
      </w:r>
      <w:r>
        <w:t xml:space="preserve"> and talk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t>L</w:t>
      </w:r>
      <w:r>
        <w:t>isten &amp; discuss an audiobook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t>Do research on the Internet toge</w:t>
      </w:r>
      <w:r>
        <w:t>ther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t>W</w:t>
      </w:r>
      <w:r>
        <w:t xml:space="preserve">rite a </w:t>
      </w:r>
      <w:r>
        <w:t>story together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t>Take photographs</w:t>
      </w:r>
      <w:r>
        <w:t xml:space="preserve"> together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t>Use a com</w:t>
      </w:r>
      <w:r>
        <w:t>puter</w:t>
      </w:r>
      <w:r>
        <w:t xml:space="preserve"> softw</w:t>
      </w:r>
      <w:r>
        <w:t>are program together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t>Talk about</w:t>
      </w:r>
      <w:r>
        <w:t xml:space="preserve"> </w:t>
      </w:r>
      <w:r>
        <w:t>your</w:t>
      </w:r>
      <w:r>
        <w:t xml:space="preserve"> </w:t>
      </w:r>
      <w:r>
        <w:t>first</w:t>
      </w:r>
      <w:r>
        <w:t xml:space="preserve"> job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t>Do wood working together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t>Take turns</w:t>
      </w:r>
      <w:r>
        <w:t xml:space="preserve"> listening to favorite music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t>Read a book out</w:t>
      </w:r>
      <w:r>
        <w:t xml:space="preserve"> </w:t>
      </w:r>
      <w:r>
        <w:t>loud togethe</w:t>
      </w:r>
      <w:r>
        <w:t>r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t>Tell</w:t>
      </w:r>
      <w:r>
        <w:t xml:space="preserve"> </w:t>
      </w:r>
      <w:r>
        <w:t>each other</w:t>
      </w:r>
      <w:r>
        <w:t xml:space="preserve"> grandparent stories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t>Tell</w:t>
      </w:r>
      <w:r>
        <w:t xml:space="preserve"> funny childhood stories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t>Create a superhero costum</w:t>
      </w:r>
      <w:r>
        <w:t>e and take pictures</w:t>
      </w:r>
      <w:r>
        <w:t xml:space="preserve"> </w:t>
      </w:r>
      <w:r>
        <w:t>of</w:t>
      </w:r>
      <w:r>
        <w:t xml:space="preserve"> each other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t>Talk about</w:t>
      </w:r>
      <w:r>
        <w:t xml:space="preserve"> </w:t>
      </w:r>
      <w:r>
        <w:t>your</w:t>
      </w:r>
      <w:r>
        <w:t xml:space="preserve"> </w:t>
      </w:r>
      <w:r>
        <w:t>first</w:t>
      </w:r>
      <w:r>
        <w:t xml:space="preserve"> </w:t>
      </w:r>
      <w:r>
        <w:t>love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t>Show your</w:t>
      </w:r>
      <w:r>
        <w:t xml:space="preserve"> mentee how to make simple sew</w:t>
      </w:r>
      <w:r>
        <w:t xml:space="preserve">ing repairs 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t>Learn how to polish shoes togethe</w:t>
      </w:r>
      <w:r>
        <w:t>r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t>Fill</w:t>
      </w:r>
      <w:r>
        <w:t xml:space="preserve"> </w:t>
      </w:r>
      <w:r>
        <w:t>out</w:t>
      </w:r>
      <w:r>
        <w:t xml:space="preserve"> </w:t>
      </w:r>
      <w:r>
        <w:t>job applications together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t>Fill</w:t>
      </w:r>
      <w:r>
        <w:t xml:space="preserve"> </w:t>
      </w:r>
      <w:r>
        <w:t>out</w:t>
      </w:r>
      <w:r>
        <w:t xml:space="preserve"> </w:t>
      </w:r>
      <w:r>
        <w:t>financial</w:t>
      </w:r>
      <w:r>
        <w:t xml:space="preserve"> aid applications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r>
        <w:t>Fill</w:t>
      </w:r>
      <w:r>
        <w:t xml:space="preserve"> </w:t>
      </w:r>
      <w:r>
        <w:t>out</w:t>
      </w:r>
      <w:r>
        <w:t xml:space="preserve"> college applications</w:t>
      </w:r>
    </w:p>
    <w:p w:rsidR="00AA6213" w:rsidRDefault="00AA6213" w:rsidP="00AA6213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Talk about</w:t>
      </w:r>
      <w:r>
        <w:t xml:space="preserve"> </w:t>
      </w:r>
      <w:r>
        <w:t>having a personal budget</w:t>
      </w:r>
      <w:r>
        <w:t xml:space="preserve"> </w:t>
      </w:r>
      <w:r>
        <w:t>and how to m</w:t>
      </w:r>
      <w:r>
        <w:t>ake it work</w:t>
      </w:r>
    </w:p>
    <w:sectPr w:rsidR="00AA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4779"/>
    <w:multiLevelType w:val="hybridMultilevel"/>
    <w:tmpl w:val="60FC1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3581"/>
    <w:multiLevelType w:val="hybridMultilevel"/>
    <w:tmpl w:val="B148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28"/>
    <w:rsid w:val="00271555"/>
    <w:rsid w:val="00622C1A"/>
    <w:rsid w:val="00634C5E"/>
    <w:rsid w:val="007F2956"/>
    <w:rsid w:val="00800E73"/>
    <w:rsid w:val="00921021"/>
    <w:rsid w:val="00AA3928"/>
    <w:rsid w:val="00AA6213"/>
    <w:rsid w:val="00B341B5"/>
    <w:rsid w:val="00D0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68AD6-F151-49F1-AF52-95A9FFE5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APA Level 1 Header"/>
    <w:basedOn w:val="Normal"/>
    <w:next w:val="Normal"/>
    <w:link w:val="Heading1Char"/>
    <w:uiPriority w:val="9"/>
    <w:qFormat/>
    <w:rsid w:val="00B341B5"/>
    <w:pPr>
      <w:keepNext/>
      <w:keepLines/>
      <w:spacing w:before="240" w:after="0"/>
      <w:contextualSpacing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APA Level 2 Header"/>
    <w:basedOn w:val="Normal"/>
    <w:next w:val="Normal"/>
    <w:link w:val="Heading2Char"/>
    <w:uiPriority w:val="9"/>
    <w:semiHidden/>
    <w:unhideWhenUsed/>
    <w:qFormat/>
    <w:rsid w:val="00634C5E"/>
    <w:pPr>
      <w:keepNext/>
      <w:keepLines/>
      <w:spacing w:before="40" w:after="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APA Level 3 Header"/>
    <w:basedOn w:val="Normal"/>
    <w:next w:val="Normal"/>
    <w:link w:val="Heading3Char"/>
    <w:uiPriority w:val="9"/>
    <w:unhideWhenUsed/>
    <w:qFormat/>
    <w:rsid w:val="00634C5E"/>
    <w:pPr>
      <w:keepNext/>
      <w:keepLines/>
      <w:spacing w:before="40" w:after="0"/>
      <w:ind w:left="720"/>
      <w:contextualSpacing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Level 1 Header Char"/>
    <w:basedOn w:val="DefaultParagraphFont"/>
    <w:link w:val="Heading1"/>
    <w:uiPriority w:val="9"/>
    <w:rsid w:val="00B341B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aliases w:val="APA Level 2 Header Char"/>
    <w:basedOn w:val="DefaultParagraphFont"/>
    <w:link w:val="Heading2"/>
    <w:uiPriority w:val="9"/>
    <w:semiHidden/>
    <w:rsid w:val="00634C5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aliases w:val="APA Level 3 Header Char"/>
    <w:basedOn w:val="DefaultParagraphFont"/>
    <w:link w:val="Heading3"/>
    <w:uiPriority w:val="9"/>
    <w:rsid w:val="00634C5E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A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2015-04-01T14:37:00Z</dcterms:created>
  <dcterms:modified xsi:type="dcterms:W3CDTF">2015-04-01T15:18:00Z</dcterms:modified>
</cp:coreProperties>
</file>